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E7" w:rsidRPr="00F938EB" w:rsidRDefault="004071E7" w:rsidP="004071E7">
      <w:pPr>
        <w:jc w:val="center"/>
        <w:rPr>
          <w:b/>
          <w:sz w:val="32"/>
          <w:szCs w:val="32"/>
          <w:u w:val="single"/>
        </w:rPr>
      </w:pPr>
      <w:r w:rsidRPr="00F938EB">
        <w:rPr>
          <w:b/>
          <w:sz w:val="32"/>
          <w:szCs w:val="32"/>
          <w:u w:val="single"/>
        </w:rPr>
        <w:t>What I Did In Wisconsin</w:t>
      </w:r>
    </w:p>
    <w:p w:rsidR="004071E7" w:rsidRPr="00F938EB" w:rsidRDefault="004071E7" w:rsidP="004071E7">
      <w:pPr>
        <w:jc w:val="center"/>
        <w:rPr>
          <w:b/>
          <w:sz w:val="32"/>
          <w:szCs w:val="32"/>
        </w:rPr>
      </w:pPr>
      <w:r w:rsidRPr="00F938EB">
        <w:rPr>
          <w:b/>
          <w:sz w:val="32"/>
          <w:szCs w:val="32"/>
        </w:rPr>
        <w:t>By: Claire M.</w:t>
      </w:r>
    </w:p>
    <w:p w:rsidR="007A390E" w:rsidRPr="00F938EB" w:rsidRDefault="004071E7" w:rsidP="004071E7">
      <w:pPr>
        <w:ind w:firstLine="720"/>
        <w:rPr>
          <w:sz w:val="26"/>
          <w:szCs w:val="26"/>
        </w:rPr>
      </w:pPr>
      <w:r w:rsidRPr="00F938EB">
        <w:rPr>
          <w:sz w:val="26"/>
          <w:szCs w:val="26"/>
        </w:rPr>
        <w:t>As the wheels of the plane hit the ground, I looked out the window and saw three familiar faces standing in the Wisconsin airport.  My mom said that they were our friends, Emily, Jon, and their parents.  Then, I just got so excited, because we had not seen them</w:t>
      </w:r>
      <w:r w:rsidR="003E7C97" w:rsidRPr="00F938EB">
        <w:rPr>
          <w:sz w:val="26"/>
          <w:szCs w:val="26"/>
        </w:rPr>
        <w:t xml:space="preserve"> since</w:t>
      </w:r>
      <w:r w:rsidR="003E434E" w:rsidRPr="00F938EB">
        <w:rPr>
          <w:sz w:val="26"/>
          <w:szCs w:val="26"/>
        </w:rPr>
        <w:t xml:space="preserve"> we went down to Florida together.  Emily and Jon came charging towards me as fast as rockets.  Emily and I screamed so loud that we almost gave someone a headache.  Jon hugged my waste because he is only four, and is pretty small.</w:t>
      </w:r>
    </w:p>
    <w:p w:rsidR="00984188" w:rsidRPr="00F938EB" w:rsidRDefault="007A390E" w:rsidP="004071E7">
      <w:pPr>
        <w:ind w:firstLine="720"/>
        <w:rPr>
          <w:sz w:val="26"/>
          <w:szCs w:val="26"/>
        </w:rPr>
      </w:pPr>
      <w:r w:rsidRPr="00F938EB">
        <w:rPr>
          <w:sz w:val="26"/>
          <w:szCs w:val="26"/>
        </w:rPr>
        <w:t>When we finally got to the house, Emily and I went downstairs to catch</w:t>
      </w:r>
      <w:r w:rsidR="001C21EA" w:rsidRPr="00F938EB">
        <w:rPr>
          <w:sz w:val="26"/>
          <w:szCs w:val="26"/>
        </w:rPr>
        <w:t>-up on what was going on in our lives.  I told her that I just got a beautiful horse named Sam.  And she just said “Jon.”  I asked her “what do you mean Jon?”  All of a sudden, I</w:t>
      </w:r>
      <w:r w:rsidR="005207A3" w:rsidRPr="00F938EB">
        <w:rPr>
          <w:sz w:val="26"/>
          <w:szCs w:val="26"/>
        </w:rPr>
        <w:t xml:space="preserve"> heard the high-pitched, squeaky voice of Jon.</w:t>
      </w:r>
      <w:r w:rsidR="00984188" w:rsidRPr="00F938EB">
        <w:rPr>
          <w:sz w:val="26"/>
          <w:szCs w:val="26"/>
        </w:rPr>
        <w:t xml:space="preserve">  Emily and I got frustrated, because all Jon wanted was me.  Finally Emily pushed Jon off the bad.  Jon kept coming back on the bad.  Angrily, Emily yelled “JON, GET AWAY FROM US, </w:t>
      </w:r>
      <w:proofErr w:type="gramStart"/>
      <w:r w:rsidR="00984188" w:rsidRPr="00F938EB">
        <w:rPr>
          <w:sz w:val="26"/>
          <w:szCs w:val="26"/>
        </w:rPr>
        <w:t>AND</w:t>
      </w:r>
      <w:proofErr w:type="gramEnd"/>
      <w:r w:rsidR="00984188" w:rsidRPr="00F938EB">
        <w:rPr>
          <w:sz w:val="26"/>
          <w:szCs w:val="26"/>
        </w:rPr>
        <w:t xml:space="preserve"> GO UPSTIARS!”  When Jon did go upstairs, he told on us.  Our punishment was that for the rest of the day, we had to do things with Jon.</w:t>
      </w:r>
    </w:p>
    <w:p w:rsidR="00C112D9" w:rsidRPr="00F938EB" w:rsidRDefault="00984188" w:rsidP="004071E7">
      <w:pPr>
        <w:ind w:firstLine="720"/>
        <w:rPr>
          <w:sz w:val="26"/>
          <w:szCs w:val="26"/>
        </w:rPr>
      </w:pPr>
      <w:r w:rsidRPr="00F938EB">
        <w:rPr>
          <w:sz w:val="26"/>
          <w:szCs w:val="26"/>
        </w:rPr>
        <w:t xml:space="preserve">I suggested that we go fishing on the dock.  We packed up the car and went down to the dock.  Three </w:t>
      </w:r>
      <w:r w:rsidR="009E04AD" w:rsidRPr="00F938EB">
        <w:rPr>
          <w:sz w:val="26"/>
          <w:szCs w:val="26"/>
        </w:rPr>
        <w:t xml:space="preserve">seconds after we set up, Jon caught a fish!  I was so happy for him but I was a little sad because I wanted to be the first one to catch the first fish.  But I got over it quickly because about twenty seconds after Jon’s catch, I caught a pretty </w:t>
      </w:r>
      <w:r w:rsidR="00691705" w:rsidRPr="00F938EB">
        <w:rPr>
          <w:sz w:val="26"/>
          <w:szCs w:val="26"/>
        </w:rPr>
        <w:t>big fish that I thought weighed</w:t>
      </w:r>
      <w:r w:rsidR="002678C5" w:rsidRPr="00F938EB">
        <w:rPr>
          <w:sz w:val="26"/>
          <w:szCs w:val="26"/>
        </w:rPr>
        <w:t xml:space="preserve"> five pounds, by how my whole rod bent by all of the weight of the fish when we pulled the fish out of the water, and it swung its body in all different directions.  When I touched the fish, his scales were as sharp as a kitchen knife and they almost cut my finger </w:t>
      </w:r>
      <w:r w:rsidR="002678C5" w:rsidRPr="00F938EB">
        <w:rPr>
          <w:sz w:val="26"/>
          <w:szCs w:val="26"/>
        </w:rPr>
        <w:lastRenderedPageBreak/>
        <w:t>open</w:t>
      </w:r>
      <w:r w:rsidR="0055230F" w:rsidRPr="00F938EB">
        <w:rPr>
          <w:sz w:val="26"/>
          <w:szCs w:val="26"/>
        </w:rPr>
        <w:t>.  Some of his scales were torn and ripped</w:t>
      </w:r>
      <w:r w:rsidR="001D1735" w:rsidRPr="00F938EB">
        <w:rPr>
          <w:sz w:val="26"/>
          <w:szCs w:val="26"/>
        </w:rPr>
        <w:t xml:space="preserve"> from other fish trying to eat him, so I felt sad.  We put him back into the water and we went home.  Emily did not catch a fish, so she was not in a good mood.  But she did not get snappy when I talked to her.  I asked her what we should do on our next adventure when I come down to see her next year.  She just said, “Whatever we can agree on, have fun doing it, and do it as a team.”  I told her I completely agree with her.  Before we knew it, it was time to go back </w:t>
      </w:r>
      <w:r w:rsidR="00C112D9" w:rsidRPr="00F938EB">
        <w:rPr>
          <w:sz w:val="26"/>
          <w:szCs w:val="26"/>
        </w:rPr>
        <w:t>home to PA.  We said our goodbyes and left for the airport.</w:t>
      </w:r>
    </w:p>
    <w:p w:rsidR="004071E7" w:rsidRPr="00F938EB" w:rsidRDefault="00C112D9" w:rsidP="00F938EB">
      <w:pPr>
        <w:ind w:firstLine="720"/>
        <w:rPr>
          <w:sz w:val="26"/>
          <w:szCs w:val="26"/>
        </w:rPr>
      </w:pPr>
      <w:r w:rsidRPr="00F938EB">
        <w:rPr>
          <w:sz w:val="26"/>
          <w:szCs w:val="26"/>
        </w:rPr>
        <w:t xml:space="preserve">While driving, I came to realize that I learned an important lesson while spending time with Jon and Emily.  Never leave anyone out because it is unkind and I would never like that to happen to me. </w:t>
      </w:r>
      <w:r w:rsidR="001D1735" w:rsidRPr="00F938EB">
        <w:rPr>
          <w:sz w:val="26"/>
          <w:szCs w:val="26"/>
        </w:rPr>
        <w:t xml:space="preserve">    </w:t>
      </w:r>
      <w:r w:rsidR="002678C5" w:rsidRPr="00F938EB">
        <w:rPr>
          <w:sz w:val="26"/>
          <w:szCs w:val="26"/>
        </w:rPr>
        <w:t xml:space="preserve">  </w:t>
      </w:r>
      <w:r w:rsidR="00691705" w:rsidRPr="00F938EB">
        <w:rPr>
          <w:sz w:val="26"/>
          <w:szCs w:val="26"/>
        </w:rPr>
        <w:t xml:space="preserve"> </w:t>
      </w:r>
      <w:r w:rsidR="009E04AD" w:rsidRPr="00F938EB">
        <w:rPr>
          <w:sz w:val="26"/>
          <w:szCs w:val="26"/>
        </w:rPr>
        <w:t xml:space="preserve"> </w:t>
      </w:r>
      <w:r w:rsidR="00984188" w:rsidRPr="00F938EB">
        <w:rPr>
          <w:sz w:val="26"/>
          <w:szCs w:val="26"/>
        </w:rPr>
        <w:t xml:space="preserve"> </w:t>
      </w:r>
      <w:r w:rsidR="005207A3" w:rsidRPr="00F938EB">
        <w:rPr>
          <w:sz w:val="26"/>
          <w:szCs w:val="26"/>
        </w:rPr>
        <w:t xml:space="preserve">  </w:t>
      </w:r>
      <w:r w:rsidR="001C21EA" w:rsidRPr="00F938EB">
        <w:rPr>
          <w:sz w:val="26"/>
          <w:szCs w:val="26"/>
        </w:rPr>
        <w:t xml:space="preserve"> </w:t>
      </w:r>
      <w:r w:rsidR="003E434E" w:rsidRPr="00F938EB">
        <w:rPr>
          <w:sz w:val="26"/>
          <w:szCs w:val="26"/>
        </w:rPr>
        <w:t xml:space="preserve"> </w:t>
      </w:r>
      <w:r w:rsidR="004071E7" w:rsidRPr="00F938EB">
        <w:rPr>
          <w:sz w:val="26"/>
          <w:szCs w:val="26"/>
        </w:rPr>
        <w:t xml:space="preserve">   </w:t>
      </w:r>
      <w:bookmarkStart w:id="0" w:name="_GoBack"/>
      <w:bookmarkEnd w:id="0"/>
    </w:p>
    <w:sectPr w:rsidR="004071E7" w:rsidRPr="00F9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E7"/>
    <w:rsid w:val="001C21EA"/>
    <w:rsid w:val="001D1735"/>
    <w:rsid w:val="002678C5"/>
    <w:rsid w:val="003E434E"/>
    <w:rsid w:val="003E7C97"/>
    <w:rsid w:val="004071E7"/>
    <w:rsid w:val="005207A3"/>
    <w:rsid w:val="0055230F"/>
    <w:rsid w:val="00691705"/>
    <w:rsid w:val="007A390E"/>
    <w:rsid w:val="00984188"/>
    <w:rsid w:val="009E04AD"/>
    <w:rsid w:val="00C112D9"/>
    <w:rsid w:val="00F9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5C28A-22CE-40D4-91C4-DC2FFF82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McDonnell</dc:creator>
  <cp:keywords/>
  <dc:description/>
  <cp:lastModifiedBy>LEVY, DAVID</cp:lastModifiedBy>
  <cp:revision>10</cp:revision>
  <dcterms:created xsi:type="dcterms:W3CDTF">2014-12-02T15:25:00Z</dcterms:created>
  <dcterms:modified xsi:type="dcterms:W3CDTF">2014-12-04T17:14:00Z</dcterms:modified>
</cp:coreProperties>
</file>